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5D6278" w:rsidRPr="005D6278" w:rsidRDefault="005D6278" w:rsidP="005D6278">
      <w:bookmarkStart w:id="0" w:name="_GoBack"/>
      <w:bookmarkEnd w:id="0"/>
    </w:p>
    <w:p w:rsidR="005D6278" w:rsidRPr="005D6278" w:rsidRDefault="005D6278" w:rsidP="005D6278">
      <w:pPr>
        <w:jc w:val="center"/>
        <w:rPr>
          <w:b/>
          <w:sz w:val="36"/>
          <w:szCs w:val="36"/>
          <w:u w:val="single"/>
        </w:rPr>
      </w:pPr>
      <w:r w:rsidRPr="005D6278">
        <w:rPr>
          <w:b/>
          <w:sz w:val="36"/>
          <w:szCs w:val="36"/>
          <w:u w:val="single"/>
        </w:rPr>
        <w:t>Séance du 10 décembre 2018:</w:t>
      </w:r>
    </w:p>
    <w:p w:rsidR="005D6278" w:rsidRPr="005D6278" w:rsidRDefault="005D6278" w:rsidP="005D6278">
      <w:r w:rsidRPr="005D6278">
        <w:t>Aujourd'hui nous avons commencé par chercher des exemples de projets correspondant au nôtre et c'est ainsi que je suis tombé sur le page https://www.instruct</w:t>
      </w:r>
      <w:r>
        <w:t>ables.com/id/The-Soccer-Robot/.C</w:t>
      </w:r>
      <w:r w:rsidRPr="005D6278">
        <w:t>elle-ci pourra nous être très utile car elle contient la trame d'un projet quasi identique à cel</w:t>
      </w:r>
      <w:r>
        <w:t xml:space="preserve">ui que l'on cherche à réaliser. </w:t>
      </w:r>
      <w:r w:rsidRPr="005D6278">
        <w:t>Ainsi notre rob</w:t>
      </w:r>
      <w:r>
        <w:t>ot ressemblera sûrement à celui-</w:t>
      </w:r>
      <w:r w:rsidRPr="005D6278">
        <w:t>ci:</w:t>
      </w:r>
      <w:hyperlink r:id="rId5" w:history="1">
        <w:r w:rsidRPr="00D2721F">
          <w:rPr>
            <w:rStyle w:val="Lienhypertexte"/>
          </w:rPr>
          <w:t>https://cdn.instructables.com/F5V/AESV/IHBDERE4/F5VAESVIHBDERE4.LARGE.jpg</w:t>
        </w:r>
      </w:hyperlink>
      <w:r>
        <w:t xml:space="preserve">  </w:t>
      </w:r>
      <w:r w:rsidRPr="005D6278">
        <w:t xml:space="preserve">Ensuite l'enseignant nous </w:t>
      </w:r>
      <w:proofErr w:type="spellStart"/>
      <w:r w:rsidRPr="005D6278">
        <w:t>à</w:t>
      </w:r>
      <w:proofErr w:type="spellEnd"/>
      <w:r w:rsidRPr="005D6278">
        <w:t xml:space="preserve"> permis de réaliser que l'utilisation d'un piston ne sera </w:t>
      </w:r>
      <w:r>
        <w:t xml:space="preserve">pas possible dans notre projet. </w:t>
      </w:r>
      <w:r w:rsidRPr="005D6278">
        <w:t>Nous avons donc décidé que nous allions en "créer" un</w:t>
      </w:r>
      <w:r>
        <w:t xml:space="preserve"> à l'aide de deux servomoteurs. </w:t>
      </w:r>
      <w:r w:rsidRPr="005D6278">
        <w:t>Cela</w:t>
      </w:r>
      <w:r w:rsidRPr="005D6278">
        <w:t xml:space="preserve"> reste cependant compliqué car les servomo</w:t>
      </w:r>
      <w:r>
        <w:t xml:space="preserve">teurs tournent assez lentement. </w:t>
      </w:r>
      <w:r w:rsidRPr="005D6278">
        <w:t>Par la suite, j'ai réalisé nos premières versions de cahiers des charges et de diagramme de Gantt</w:t>
      </w:r>
      <w:proofErr w:type="gramStart"/>
      <w:r w:rsidRPr="005D6278">
        <w:t>.(</w:t>
      </w:r>
      <w:proofErr w:type="gramEnd"/>
      <w:r w:rsidRPr="005D6278">
        <w:t>voir pièces jointes)</w:t>
      </w:r>
    </w:p>
    <w:p w:rsidR="009C30A8" w:rsidRPr="009C30A8" w:rsidRDefault="009C30A8" w:rsidP="009C30A8">
      <w:pPr>
        <w:jc w:val="center"/>
        <w:rPr>
          <w:b/>
          <w:sz w:val="36"/>
          <w:szCs w:val="36"/>
          <w:u w:val="single"/>
        </w:rPr>
      </w:pPr>
      <w:r w:rsidRPr="009C30A8">
        <w:rPr>
          <w:b/>
          <w:sz w:val="36"/>
          <w:szCs w:val="36"/>
          <w:u w:val="single"/>
        </w:rPr>
        <w:t>Séance du 17 décembre 2018:</w:t>
      </w:r>
    </w:p>
    <w:p w:rsidR="009C30A8" w:rsidRDefault="009C30A8" w:rsidP="009C30A8">
      <w:pPr>
        <w:rPr>
          <w:b/>
          <w:u w:val="single"/>
        </w:rPr>
      </w:pPr>
      <w:r>
        <w:rPr>
          <w:b/>
          <w:u w:val="single"/>
        </w:rPr>
        <w:t>Préambule :</w:t>
      </w:r>
    </w:p>
    <w:p w:rsidR="009C30A8" w:rsidRDefault="009C30A8" w:rsidP="009C30A8">
      <w:r>
        <w:t xml:space="preserve">Avant cette </w:t>
      </w:r>
      <w:proofErr w:type="gramStart"/>
      <w:r>
        <w:t>séance ,</w:t>
      </w:r>
      <w:proofErr w:type="gramEnd"/>
      <w:r w:rsidR="008C4270">
        <w:t xml:space="preserve"> </w:t>
      </w:r>
      <w:r>
        <w:t>les problèmes auxquels nous devons faire face sont les suivants :</w:t>
      </w:r>
    </w:p>
    <w:p w:rsidR="009C30A8" w:rsidRDefault="009C30A8" w:rsidP="009C30A8">
      <w:r>
        <w:t xml:space="preserve">-on ne peut pas brancher deux servomoteurs sur un même </w:t>
      </w:r>
      <w:proofErr w:type="spellStart"/>
      <w:proofErr w:type="gramStart"/>
      <w:r>
        <w:t>arduino</w:t>
      </w:r>
      <w:proofErr w:type="spellEnd"/>
      <w:r>
        <w:t>(</w:t>
      </w:r>
      <w:proofErr w:type="gramEnd"/>
      <w:r>
        <w:t>manque de tension)</w:t>
      </w:r>
    </w:p>
    <w:p w:rsidR="009C30A8" w:rsidRDefault="009C30A8" w:rsidP="009C30A8">
      <w:r>
        <w:t>-on doit trouver quel type de châssis on va utiliser</w:t>
      </w:r>
    </w:p>
    <w:p w:rsidR="009C30A8" w:rsidRPr="009C30A8" w:rsidRDefault="009C30A8" w:rsidP="009C30A8">
      <w:pPr>
        <w:rPr>
          <w:b/>
          <w:u w:val="single"/>
        </w:rPr>
      </w:pPr>
      <w:r w:rsidRPr="009C30A8">
        <w:rPr>
          <w:b/>
          <w:u w:val="single"/>
        </w:rPr>
        <w:t>Corps de la séance</w:t>
      </w:r>
      <w:r>
        <w:rPr>
          <w:b/>
          <w:u w:val="single"/>
        </w:rPr>
        <w:t> :</w:t>
      </w:r>
    </w:p>
    <w:p w:rsidR="009C30A8" w:rsidRDefault="009C30A8" w:rsidP="009C30A8">
      <w:r>
        <w:t>Nous avons aujourd'hui continué nos recherches d'un système de tir optimal. Ayant remarqué que nous ne parvenions pas à f</w:t>
      </w:r>
      <w:r>
        <w:t xml:space="preserve">aire fonctionner 2 servomoteurs </w:t>
      </w:r>
      <w:r>
        <w:t xml:space="preserve">sur une seule carte </w:t>
      </w:r>
      <w:proofErr w:type="spellStart"/>
      <w:r>
        <w:t>arduino</w:t>
      </w:r>
      <w:proofErr w:type="spellEnd"/>
      <w:r>
        <w:t>.</w:t>
      </w:r>
      <w:r>
        <w:t xml:space="preserve"> </w:t>
      </w:r>
      <w:r>
        <w:t>Nous avons décidé de n'en prendre qu'un mais de lui ajouter un "pied" afin de booster sa puissance</w:t>
      </w:r>
      <w:r>
        <w:t xml:space="preserve"> de frappe par effet de levier :</w:t>
      </w:r>
    </w:p>
    <w:p w:rsidR="009C30A8" w:rsidRDefault="009C30A8" w:rsidP="009C30A8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2D3419A" wp14:editId="4D8873A2">
                <wp:simplePos x="0" y="0"/>
                <wp:positionH relativeFrom="column">
                  <wp:posOffset>3766820</wp:posOffset>
                </wp:positionH>
                <wp:positionV relativeFrom="paragraph">
                  <wp:posOffset>264795</wp:posOffset>
                </wp:positionV>
                <wp:extent cx="2374265" cy="1403985"/>
                <wp:effectExtent l="0" t="0" r="19685" b="19050"/>
                <wp:wrapNone/>
                <wp:docPr id="307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C30A8" w:rsidRDefault="009C30A8">
                            <w:r>
                              <w:t xml:space="preserve">Premier prototype de pied en papier : on rallonge </w:t>
                            </w:r>
                            <w:r w:rsidR="008C4270">
                              <w:t>le pied pour augmenter l’inertie au point d’impact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Zone de texte 2" o:spid="_x0000_s1026" type="#_x0000_t202" style="position:absolute;margin-left:296.6pt;margin-top:20.85pt;width:186.95pt;height:110.55pt;z-index:251659264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">
                <v:textbox style="mso-fit-shape-to-text:t">
                  <w:txbxContent>
                    <w:p w:rsidR="009C30A8" w:rsidRDefault="009C30A8">
                      <w:r>
                        <w:t xml:space="preserve">Premier prototype de pied en papier : on rallonge </w:t>
                      </w:r>
                      <w:r w:rsidR="008C4270">
                        <w:t>le pied pour augmenter l’inertie au point d’impact</w:t>
                      </w:r>
                    </w:p>
                  </w:txbxContent>
                </v:textbox>
              </v:shape>
            </w:pict>
          </mc:Fallback>
        </mc:AlternateContent>
      </w:r>
      <w:r>
        <w:t>.</w:t>
      </w:r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86.9pt;height:165.65pt">
            <v:imagedata r:id="rId6" o:title="20181217_121200"/>
          </v:shape>
        </w:pict>
      </w:r>
    </w:p>
    <w:p w:rsidR="008C4270" w:rsidRDefault="004D1547" w:rsidP="009C30A8"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21BBDE6" wp14:editId="7D50CD49">
                <wp:simplePos x="0" y="0"/>
                <wp:positionH relativeFrom="column">
                  <wp:posOffset>3919220</wp:posOffset>
                </wp:positionH>
                <wp:positionV relativeFrom="paragraph">
                  <wp:posOffset>405130</wp:posOffset>
                </wp:positionV>
                <wp:extent cx="2374265" cy="1403985"/>
                <wp:effectExtent l="0" t="0" r="19685" b="19050"/>
                <wp:wrapNone/>
                <wp:docPr id="1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D1547" w:rsidRDefault="004D1547">
                            <w:r>
                              <w:t>Châssis des TD auquel on a enlevé le module de détection d’obstacles car il ne nous sera pas utile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27" type="#_x0000_t202" style="position:absolute;margin-left:308.6pt;margin-top:31.9pt;width:186.95pt;height:110.55pt;z-index:251661312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">
                <v:textbox style="mso-fit-shape-to-text:t">
                  <w:txbxContent>
                    <w:p w:rsidR="004D1547" w:rsidRDefault="004D1547">
                      <w:r>
                        <w:t>Châssis des TD auquel on a enlevé le module de détection d’obstacles car il ne nous sera pas utile</w:t>
                      </w:r>
                    </w:p>
                  </w:txbxContent>
                </v:textbox>
              </v:shape>
            </w:pict>
          </mc:Fallback>
        </mc:AlternateContent>
      </w:r>
      <w:r w:rsidR="009C30A8">
        <w:t xml:space="preserve">On s'est rendu compte que la construction du </w:t>
      </w:r>
      <w:r w:rsidR="009C30A8">
        <w:t>châssis</w:t>
      </w:r>
      <w:r w:rsidR="009C30A8">
        <w:t xml:space="preserve"> par </w:t>
      </w:r>
      <w:r w:rsidR="008C4270">
        <w:t>nous-même</w:t>
      </w:r>
      <w:r w:rsidR="009C30A8">
        <w:t xml:space="preserve"> est difficile donc nous avons r</w:t>
      </w:r>
      <w:r w:rsidR="009C30A8">
        <w:t>écupéré un châssis déjà</w:t>
      </w:r>
      <w:r w:rsidR="008C4270">
        <w:t xml:space="preserve"> fait par le professeur :</w:t>
      </w:r>
    </w:p>
    <w:p w:rsidR="008C4270" w:rsidRDefault="008C4270" w:rsidP="009C30A8">
      <w:r>
        <w:lastRenderedPageBreak/>
        <w:t> </w:t>
      </w:r>
      <w:r>
        <w:pict>
          <v:shape id="_x0000_i1026" type="#_x0000_t75" style="width:299.3pt;height:145.5pt">
            <v:imagedata r:id="rId7" o:title="20181217_121634"/>
          </v:shape>
        </w:pict>
      </w:r>
    </w:p>
    <w:p w:rsidR="00C43C55" w:rsidRDefault="009C30A8" w:rsidP="009C30A8">
      <w:r>
        <w:t xml:space="preserve"> </w:t>
      </w:r>
      <w:r>
        <w:t xml:space="preserve">La problématique qui nous a préoccupé les deux dernières séances a en majorité été le fait que nous ne pouvons pas </w:t>
      </w:r>
      <w:r w:rsidR="008C4270">
        <w:t>brancher</w:t>
      </w:r>
      <w:r>
        <w:t xml:space="preserve"> deux servomo</w:t>
      </w:r>
      <w:r>
        <w:t xml:space="preserve">teurs sur la même carte </w:t>
      </w:r>
      <w:proofErr w:type="spellStart"/>
      <w:r>
        <w:t>arduino</w:t>
      </w:r>
      <w:proofErr w:type="spellEnd"/>
      <w:r>
        <w:t xml:space="preserve"> </w:t>
      </w:r>
      <w:r>
        <w:t>car on manquerait alors d'alimentation. Nous allons donc les raccordé à un système de 4 piles produisant 1.5V chacune ce qui devrait résoudre notre souci.</w:t>
      </w:r>
    </w:p>
    <w:sectPr w:rsidR="00C43C55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C30A8"/>
    <w:rsid w:val="004D1547"/>
    <w:rsid w:val="005D6278"/>
    <w:rsid w:val="008C4270"/>
    <w:rsid w:val="009C30A8"/>
    <w:rsid w:val="00C43C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Textedebulles">
    <w:name w:val="Balloon Text"/>
    <w:basedOn w:val="Normal"/>
    <w:link w:val="TextedebullesCar"/>
    <w:uiPriority w:val="99"/>
    <w:semiHidden/>
    <w:unhideWhenUsed/>
    <w:rsid w:val="009C30A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9C30A8"/>
    <w:rPr>
      <w:rFonts w:ascii="Tahoma" w:hAnsi="Tahoma" w:cs="Tahoma"/>
      <w:sz w:val="16"/>
      <w:szCs w:val="16"/>
    </w:rPr>
  </w:style>
  <w:style w:type="character" w:styleId="Lienhypertexte">
    <w:name w:val="Hyperlink"/>
    <w:basedOn w:val="Policepardfaut"/>
    <w:uiPriority w:val="99"/>
    <w:unhideWhenUsed/>
    <w:rsid w:val="005D6278"/>
    <w:rPr>
      <w:color w:val="0000FF" w:themeColor="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Textedebulles">
    <w:name w:val="Balloon Text"/>
    <w:basedOn w:val="Normal"/>
    <w:link w:val="TextedebullesCar"/>
    <w:uiPriority w:val="99"/>
    <w:semiHidden/>
    <w:unhideWhenUsed/>
    <w:rsid w:val="009C30A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9C30A8"/>
    <w:rPr>
      <w:rFonts w:ascii="Tahoma" w:hAnsi="Tahoma" w:cs="Tahoma"/>
      <w:sz w:val="16"/>
      <w:szCs w:val="16"/>
    </w:rPr>
  </w:style>
  <w:style w:type="character" w:styleId="Lienhypertexte">
    <w:name w:val="Hyperlink"/>
    <w:basedOn w:val="Policepardfaut"/>
    <w:uiPriority w:val="99"/>
    <w:unhideWhenUsed/>
    <w:rsid w:val="005D6278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2.jpeg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5" Type="http://schemas.openxmlformats.org/officeDocument/2006/relationships/hyperlink" Target="https://cdn.instructables.com/F5V/AESV/IHBDERE4/F5VAESVIHBDERE4.LARGE.jpg" TargetMode="External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</TotalTime>
  <Pages>2</Pages>
  <Words>313</Words>
  <Characters>1723</Characters>
  <Application>Microsoft Office Word</Application>
  <DocSecurity>0</DocSecurity>
  <Lines>14</Lines>
  <Paragraphs>4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2032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HP</dc:creator>
  <cp:lastModifiedBy>HP</cp:lastModifiedBy>
  <cp:revision>2</cp:revision>
  <dcterms:created xsi:type="dcterms:W3CDTF">2018-12-17T11:05:00Z</dcterms:created>
  <dcterms:modified xsi:type="dcterms:W3CDTF">2018-12-17T11:31:00Z</dcterms:modified>
</cp:coreProperties>
</file>